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КАРЕЛЬСКИЙ   РЕГИСТР  НЕРОДСТВЕННЫХ  ДОНОРОВ  ГЕМОПОЭТИЧЕСКИХ   СТВОЛОВЫХ  КЛЕТОК</w:t>
      </w:r>
    </w:p>
    <w:p>
      <w:pPr>
        <w:pStyle w:val="Normal"/>
        <w:jc w:val="center"/>
        <w:rPr/>
      </w:pPr>
      <w:r>
        <w:rPr/>
        <w:t>(г. Петрозаводск, Республика Карелия, Российская Федерация)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Cs w:val="false"/>
          <w:sz w:val="22"/>
          <w:szCs w:val="22"/>
          <w:lang w:val="en-US"/>
        </w:rPr>
      </w:pPr>
      <w:r>
        <w:rPr>
          <w:bCs w:val="false"/>
          <w:sz w:val="22"/>
          <w:szCs w:val="22"/>
        </w:rPr>
        <w:t>Код донора: ____________</w:t>
      </w:r>
      <w:r>
        <w:rPr>
          <w:bCs w:val="false"/>
          <w:sz w:val="22"/>
          <w:szCs w:val="22"/>
          <w:lang w:val="en-US"/>
        </w:rPr>
        <w:t>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  <w:lang w:val="en-US"/>
        </w:rPr>
      </w:pPr>
      <w:r>
        <w:rPr>
          <w:b w:val="false"/>
          <w:bCs w:val="false"/>
          <w:sz w:val="20"/>
          <w:szCs w:val="20"/>
          <w:lang w:val="en-US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</w:rPr>
        <w:t xml:space="preserve">СОГЛАШЕНИЕ   О   ВСТУПЛЕНИИ    В   РЕГИСТР   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</w:rPr>
        <w:t>ДОНОРОВ    ГЕМОПОЭТИЧЕСКИХ     СТВОЛОВЫХ   КЛЕТОК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ind w:right="-22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Этим соглашением я выражаю свою готовность добровольно вступить в члены Карельского Регистра потенциальных доноров гемопоэтических стволовых клеток. Я</w:t>
      </w:r>
      <w:r>
        <w:rPr>
          <w:b w:val="false"/>
          <w:sz w:val="22"/>
          <w:szCs w:val="22"/>
        </w:rPr>
        <w:t xml:space="preserve"> выражаю свое согласие на добровольную и безвозмездную сдачу гемопоэтических стволовых клеток для нужд неродственных мне пациентов. Я ознакомлен со всей доступной мне информацией, касающейся добровольной сдачи гемопоэтических стволовых клеток. Кроме того, я поставлен в известность о целях и способах проведения забора гемопоэтических стволовых клеток, а также возникающем при этом риске. </w:t>
      </w:r>
      <w:r>
        <w:rPr>
          <w:b w:val="false"/>
          <w:bCs w:val="false"/>
          <w:sz w:val="22"/>
          <w:szCs w:val="22"/>
        </w:rPr>
        <w:t xml:space="preserve">Я знаю, что на все мои вопросы, касающиеся донорства, которые возникнут в будущем, я получу ответы от сотрудников Регистра. </w:t>
      </w:r>
      <w:r>
        <w:rPr>
          <w:b w:val="false"/>
          <w:sz w:val="22"/>
          <w:szCs w:val="22"/>
        </w:rPr>
        <w:t>Я согласен с тем, что мои персональные данные, приведенные ниже, а также результаты исследования донорской ткани будут внесены в электронную базу данных при условии соблюдения их защиты.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Кроме того, я согласен сообщить необходимую информацию о моем здоровье, которой я располагаю. Я знаю, что вся информация, касающаяся меня и моего здоровья, является конфиденциальной, и будет храниться в Регистре в закодированном виде. </w:t>
      </w:r>
      <w:r>
        <w:rPr>
          <w:bCs w:val="false"/>
          <w:sz w:val="22"/>
          <w:szCs w:val="22"/>
        </w:rPr>
        <w:t>К работе с данной информацией будет допущен узкий круг специалистов Регистра.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>Я сознаю, что в случае изменения моей персональной информации (место жительства, контактные телефоны, е-mail) я должен буду известить об этом сотрудников Регистра с тем, чтобы в случае необходимости они могли обеспечить связь со мной.</w:t>
      </w:r>
      <w:r>
        <w:rPr>
          <w:b w:val="false"/>
          <w:bCs w:val="false"/>
          <w:color w:val="FF0000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Я даю согласие на передачу моих данных (HLA-генотип, дата рождения, пол) в Центры поиска доноров гемопоэтических стволовых клеток, Российские и Международные поисковые системы доноров гемопоэтических стволовых клеток. </w:t>
      </w:r>
      <w:r>
        <w:rPr>
          <w:bCs w:val="false"/>
          <w:sz w:val="22"/>
          <w:szCs w:val="22"/>
        </w:rPr>
        <w:t>Использование и передача третьему лицу любой информации, касающейся меня, без моего согласия категорически запрещена.</w:t>
      </w:r>
      <w:r>
        <w:rPr>
          <w:b w:val="false"/>
          <w:bCs w:val="false"/>
          <w:sz w:val="22"/>
          <w:szCs w:val="22"/>
        </w:rPr>
        <w:t xml:space="preserve"> Я сознаю, что мое согласие стать потенциальным донором является первым этапом донорства гемопоэтических клеток. </w:t>
      </w:r>
    </w:p>
    <w:p>
      <w:pPr>
        <w:pStyle w:val="Normal"/>
        <w:ind w:right="-22" w:hanging="0"/>
        <w:jc w:val="both"/>
        <w:rPr/>
      </w:pPr>
      <w:r>
        <w:rPr>
          <w:b w:val="false"/>
          <w:bCs w:val="false"/>
          <w:sz w:val="22"/>
          <w:szCs w:val="22"/>
        </w:rPr>
        <w:t xml:space="preserve">Способом забора материала для </w:t>
      </w:r>
      <w:r>
        <w:rPr>
          <w:b w:val="false"/>
          <w:bCs w:val="false"/>
          <w:sz w:val="22"/>
          <w:szCs w:val="22"/>
          <w:lang w:val="en-US"/>
        </w:rPr>
        <w:t>HLA</w:t>
      </w:r>
      <w:r>
        <w:rPr>
          <w:b w:val="false"/>
          <w:bCs w:val="false"/>
          <w:sz w:val="22"/>
          <w:szCs w:val="22"/>
        </w:rPr>
        <w:t xml:space="preserve">-тестирования является взятие мазков из полости рта или проб крови из вены, и я даю согласие на такой забор. </w:t>
      </w:r>
      <w:r>
        <w:rPr>
          <w:b w:val="false"/>
          <w:sz w:val="22"/>
          <w:szCs w:val="22"/>
        </w:rPr>
        <w:t>Кроме того, я подтверждаю свое согласие на необходимые дальнейшие исследования.</w:t>
      </w:r>
      <w:r>
        <w:rPr>
          <w:b w:val="false"/>
          <w:bCs w:val="false"/>
          <w:sz w:val="22"/>
          <w:szCs w:val="22"/>
        </w:rPr>
        <w:t xml:space="preserve"> Я согласен с тем, что результаты моих тестов будут переданы мне Регистром только после получения Регистром специального запроса от моего врача. Если мой </w:t>
      </w:r>
      <w:r>
        <w:rPr>
          <w:b w:val="false"/>
          <w:bCs w:val="false"/>
          <w:sz w:val="22"/>
          <w:szCs w:val="22"/>
          <w:lang w:val="en-US"/>
        </w:rPr>
        <w:t>HLA</w:t>
      </w:r>
      <w:r>
        <w:rPr>
          <w:b w:val="false"/>
          <w:bCs w:val="false"/>
          <w:sz w:val="22"/>
          <w:szCs w:val="22"/>
        </w:rPr>
        <w:t xml:space="preserve">-генотип будет совместим с </w:t>
      </w:r>
      <w:r>
        <w:rPr>
          <w:b w:val="false"/>
          <w:bCs w:val="false"/>
          <w:sz w:val="22"/>
          <w:szCs w:val="22"/>
          <w:lang w:val="en-US"/>
        </w:rPr>
        <w:t>HLA</w:t>
      </w:r>
      <w:r>
        <w:rPr>
          <w:b w:val="false"/>
          <w:bCs w:val="false"/>
          <w:sz w:val="22"/>
          <w:szCs w:val="22"/>
        </w:rPr>
        <w:t xml:space="preserve">-генотипом пациента, нуждающегося в трансплантации гемопоэтических клеток, я буду информирован об этом, и только после моего согласия может быть решен вопрос об использовании моих гемопоэтических клеток в качестве трансплантанта. Я оставляю за собой право в любой момент в одностороннем порядке расторгнуть действие данного соглашения. В случае моего решения расторгнуть Соглашения я должен буду известить об этом сотрудников Регистра в письменной форме с использованием одного из следующих способов: электронной почтой, обычной почтой, факсимильной связью. После расторжения Соглашения по моей просьбе и по моему желанию в моем присутствии специалисты Регистра должны уничтожить всю имеющуюся информацию обо мне. 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Фамилия_______________________________    Имя_____________________________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Отчество __________________________________________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Дата рождения______/_______/________/  Пол:     М    (мужской)            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     (женский)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Другие актуальные способы связи:_______________________________________________________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>
        <w:rPr>
          <w:b w:val="false"/>
          <w:sz w:val="18"/>
          <w:szCs w:val="18"/>
        </w:rPr>
        <w:t xml:space="preserve">(социальные сети, скайп, </w:t>
      </w:r>
      <w:r>
        <w:rPr>
          <w:b w:val="false"/>
          <w:sz w:val="18"/>
          <w:szCs w:val="18"/>
          <w:lang w:val="en-US"/>
        </w:rPr>
        <w:t>telegram</w:t>
      </w:r>
      <w:r>
        <w:rPr>
          <w:b w:val="false"/>
          <w:sz w:val="18"/>
          <w:szCs w:val="18"/>
        </w:rPr>
        <w:t xml:space="preserve"> и другие)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 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Адрес: ___/___/___/___/___/___/ </w:t>
      </w:r>
      <w:r>
        <w:rPr>
          <w:b w:val="false"/>
          <w:sz w:val="22"/>
          <w:szCs w:val="22"/>
        </w:rPr>
        <w:t xml:space="preserve">(индекс)  </w:t>
      </w:r>
      <w:r>
        <w:rPr>
          <w:sz w:val="22"/>
          <w:szCs w:val="22"/>
        </w:rPr>
        <w:t>г.___________________________________________________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Ул._______________________________________________дом_____корпус______кв.______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Дата _________/___________/___________.  Подпись______________________</w:t>
      </w: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Соглашение принял сотрудник Регистра: ___________________________________________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  <w:r>
        <w:rPr>
          <w:b w:val="false"/>
          <w:i/>
          <w:sz w:val="20"/>
          <w:szCs w:val="20"/>
        </w:rPr>
        <w:t>(фамилия, имя, отчество, подпись)</w:t>
      </w:r>
    </w:p>
    <w:p>
      <w:pPr>
        <w:pStyle w:val="Normal"/>
        <w:rPr/>
      </w:pPr>
      <w:r>
        <w:rPr/>
        <w:t xml:space="preserve">Дата:  ____/_______/___________  </w:t>
      </w:r>
      <w:r>
        <w:rPr>
          <w:b w:val="false"/>
          <w:sz w:val="22"/>
          <w:szCs w:val="22"/>
        </w:rPr>
        <w:t>(число/месяц/год)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2017-05-30T21:47:00Z</dcterms:created>
  <dc:creator>Home</dc:creator>
  <dc:description/>
  <cp:keywords> </cp:keywords>
  <dc:language>en-US</dc:language>
  <cp:lastModifiedBy>THINKPAD</cp:lastModifiedBy>
  <cp:lastPrinted>2011-07-06T17:29:00Z</cp:lastPrinted>
  <dcterms:modified xsi:type="dcterms:W3CDTF">2022-05-23T13:07:00Z</dcterms:modified>
  <cp:revision>8</cp:revision>
  <dc:subject/>
  <dc:title>КАРЕЛЬСКИЙ   РЕГИСТР  НЕРОДСТВЕННЫХ  ДОНОРОВ  ГЕМОПОЭТИЧЕСКИХ   СТВОЛОВЫХ  КЛЕТОК</dc:title>
</cp:coreProperties>
</file>