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КАРЕЛЬСКИЙ   РЕГИСТР  НЕРОДСТВЕННЫХ  ДОНОРОВ  ГЕМОПОЭТИЧЕСКИХ   СТВОЛОВЫХ  КЛЕТОК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(г. Петрозаводск, Республика Карелия, Российская Федерация)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Код донора: </w:t>
      </w:r>
    </w:p>
    <w:p w:rsidR="00000000" w:rsidDel="00000000" w:rsidP="00000000" w:rsidRDefault="00000000" w:rsidRPr="00000000" w14:paraId="0000000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СОГЛАШЕНИЕ   О   ВСТУПЛЕНИИ</w:t>
        <w:tab/>
        <w:t xml:space="preserve">В   РЕГИСТР  </w:t>
      </w:r>
    </w:p>
    <w:p w:rsidR="00000000" w:rsidDel="00000000" w:rsidP="00000000" w:rsidRDefault="00000000" w:rsidRPr="00000000" w14:paraId="00000007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ДОНОРОВ</w:t>
        <w:tab/>
        <w:t xml:space="preserve">ГЕМОПОЭТИЧЕСКИХ </w:t>
        <w:tab/>
        <w:t xml:space="preserve">СТВОЛОВЫХ   КЛЕТОК</w:t>
      </w:r>
    </w:p>
    <w:p w:rsidR="00000000" w:rsidDel="00000000" w:rsidP="00000000" w:rsidRDefault="00000000" w:rsidRPr="00000000" w14:paraId="00000008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Этим соглашением я выражаю свою готовность добровольно вступить в члены Карельского Регистра потенциальных доноров гемопоэтических стволовых клеток. Я выражаю свое согласие на добровольную и безвозмездную сдачу гемопоэтических стволовых клеток для нужд неродственного мне пациента. Я ознакомлен со всей доступной мне информацией, касающейся добровольной сдачи гемопоэтических стволовых клеток. Кроме того, я поставлен в известность о целях и способах проведения забора гемопоэтических стволовых клеток, а также возникающем при этом риске. Я знаю, что на все мои вопросы, касающиеся донорства, которые возникнут в будущем, я получу ответы от сотрудников Регистра. Я согласен с тем, что мои персональные данные, приведенные ниже, а также результаты исследования донорской ткани будут внесены в электронную базу данных при условии соблюдения их защиты. Кроме того, я согласен сообщить необходимую информацию о моем здоровье, которой я располагаю. Я знаю, что вся информация, касающаяся меня и моего здоровья, является конфиденциальной, и будет храниться в Регистре в закодированном виде. К работе с данной информацией будет допущен узкий круг специалистов Регистра. Я сознаю, что в случае изменения моей персональной информации (место жительства, контактные телефоны, е-mail) я должен буду известить об этом сотрудников Регистра с тем, чтобы в случае необходимости они могли обеспечить связь со мной.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Я даю согласие на передачу моих данных (HLA-генотип, дата рождения, пол) в Центры поиска доноров гемопоэтических стволовых клеток, Российские и Международные поисковые системы доноров гемопоэтических стволовых клеток. Использование и передача третьему лицу любой информации, касающейся меня, без моего согласия категорически запрещена. Я сознаю, что мое согласие стать потенциальным донором является первым этапом донорства гемопоэтических клеток.</w:t>
      </w:r>
    </w:p>
    <w:p w:rsidR="00000000" w:rsidDel="00000000" w:rsidP="00000000" w:rsidRDefault="00000000" w:rsidRPr="00000000" w14:paraId="0000000A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Способом забора материала для HLA-тестирования является взятие мазков из полости рта или проб крови из вены, и я даю согласие на такой забор. Кроме того, я подтверждаю свое согласие на необходимые дальнейшие исследования. Я согласен с тем, что результаты моих тестов будут переданы мне Регистром только после моего обращения в Регистр посредством обычного письма. Если мой HLA-генотип будет совместим с HLA-генотипом пациента, нуждающегося в трансплантации гемопоэтических клеток, я буду информирован об этом, и только после моего согласия может быть решен вопрос об использовании моих гемопоэтических клеток в качестве трансплантанта. Я оставляю за собой право в любой момент в одностороннем порядке расторгнуть действие данного соглашения. В случае моего решения расторгнуть Соглашения я должен буду известить об этом сотрудников Регистра в письменной форме с использованием одного из следующих способов: электронной почтой, обычной почтой, факсимильной связью. После расторжения Соглашения по моей просьбе и по моему желанию в моем присутствии специалисты Регистра должны уничтожить всю имеющуюся информацию обо мне.</w:t>
      </w:r>
    </w:p>
    <w:p w:rsidR="00000000" w:rsidDel="00000000" w:rsidP="00000000" w:rsidRDefault="00000000" w:rsidRPr="00000000" w14:paraId="0000000B">
      <w:pPr>
        <w:ind w:right="-20"/>
        <w:jc w:val="both"/>
        <w:rPr>
          <w:color w:val="66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Фамилия_______________________________</w:t>
        <w:tab/>
        <w:t xml:space="preserve">Имя_____________________________</w:t>
      </w:r>
    </w:p>
    <w:p w:rsidR="00000000" w:rsidDel="00000000" w:rsidP="00000000" w:rsidRDefault="00000000" w:rsidRPr="00000000" w14:paraId="0000000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Отчество 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 рождения______/_______/________/  Пол: </w:t>
        <w:tab/>
        <w:t xml:space="preserve">М</w:t>
        <w:tab/>
        <w:t xml:space="preserve">(мужской)        </w:t>
        <w:tab/>
        <w:t xml:space="preserve">F </w:t>
        <w:tab/>
        <w:t xml:space="preserve">(женский) </w:t>
        <w:tab/>
      </w:r>
    </w:p>
    <w:p w:rsidR="00000000" w:rsidDel="00000000" w:rsidP="00000000" w:rsidRDefault="00000000" w:rsidRPr="00000000" w14:paraId="0000001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Телефон: __________________________________________________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E.mail:_______________________________________________________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Другие актуальные способы связи:_______________________________________________________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</w:t>
        <w:tab/>
        <w:t xml:space="preserve">                                                       </w:t>
        <w:tab/>
        <w:t xml:space="preserve">(социальные сети, скайп, telegram и другие)</w:t>
      </w:r>
    </w:p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-------------------------------------------------------------------------------------------------------------------------------- .</w:t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Адрес: ___/___/___/___/___/___/ (индекс)  г.___________________________________________________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Ул._______________________________________________дом_____корпус______кв.______</w:t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 _________/___________/___________.</w:t>
      </w:r>
      <w:r w:rsidDel="00000000" w:rsidR="00000000" w:rsidRPr="00000000">
        <w:rPr>
          <w:sz w:val="18"/>
          <w:szCs w:val="18"/>
          <w:rtl w:val="0"/>
        </w:rPr>
        <w:t xml:space="preserve">  Подпись__</w:t>
      </w:r>
      <w:r w:rsidDel="00000000" w:rsidR="00000000" w:rsidRPr="00000000">
        <w:rPr>
          <w:sz w:val="18"/>
          <w:szCs w:val="18"/>
          <w:rtl w:val="0"/>
        </w:rPr>
        <w:t xml:space="preserve">_____</w:t>
      </w:r>
      <w:r w:rsidDel="00000000" w:rsidR="00000000" w:rsidRPr="00000000">
        <w:rPr>
          <w:i w:val="1"/>
          <w:sz w:val="18"/>
          <w:szCs w:val="18"/>
          <w:rtl w:val="0"/>
        </w:rPr>
        <w:t xml:space="preserve">_____________________</w:t>
      </w:r>
      <w:r w:rsidDel="00000000" w:rsidR="00000000" w:rsidRPr="00000000">
        <w:rPr>
          <w:sz w:val="18"/>
          <w:szCs w:val="18"/>
          <w:rtl w:val="0"/>
        </w:rPr>
        <w:t xml:space="preserve">___________</w:t>
      </w:r>
      <w:r w:rsidDel="00000000" w:rsidR="00000000" w:rsidRPr="00000000">
        <w:rPr>
          <w:sz w:val="18"/>
          <w:szCs w:val="18"/>
          <w:rtl w:val="0"/>
        </w:rPr>
        <w:t xml:space="preserve">__</w:t>
        <w:tab/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Соглашение принял сотрудник Регистра: ________________________________________</w:t>
      </w:r>
      <w:r w:rsidDel="00000000" w:rsidR="00000000" w:rsidRPr="00000000">
        <w:rPr>
          <w:i w:val="1"/>
          <w:sz w:val="18"/>
          <w:szCs w:val="18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(фамилия, имя, отчество, подпись)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sz w:val="18"/>
          <w:szCs w:val="18"/>
          <w:rtl w:val="0"/>
        </w:rPr>
        <w:t xml:space="preserve">Дата:  ____/_______/___________  (число/месяц/год)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360" w:lineRule="auto"/>
        <w:ind w:firstLine="700"/>
        <w:jc w:val="center"/>
        <w:rPr/>
      </w:pPr>
      <w:r w:rsidDel="00000000" w:rsidR="00000000" w:rsidRPr="00000000">
        <w:rPr>
          <w:rtl w:val="0"/>
        </w:rPr>
        <w:t xml:space="preserve">БЛАГОТВОРИТЕЛЬНЫЙ  ФОНД «КАРЕЛЬСКИЙ РЕГИСТР НЕРОДСТВЕННЫХ ДОНОРОВ ГЕМОПОЭТИЧЕСКИХ СТВОЛОВЫХ КЛЕТОК» (Россия, Петрозаводск)</w:t>
      </w:r>
    </w:p>
    <w:p w:rsidR="00000000" w:rsidDel="00000000" w:rsidP="00000000" w:rsidRDefault="00000000" w:rsidRPr="00000000" w14:paraId="0000001E">
      <w:pPr>
        <w:spacing w:after="0" w:before="0" w:line="36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KARELIAN  REGISTRY OF UNRELATED HEMATOPOIETIC STEM CELL DONORS (RUSSIA, PETROZAVODSK)</w:t>
      </w:r>
    </w:p>
    <w:p w:rsidR="00000000" w:rsidDel="00000000" w:rsidP="00000000" w:rsidRDefault="00000000" w:rsidRPr="00000000" w14:paraId="0000001F">
      <w:pPr>
        <w:spacing w:after="0" w:before="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Данные о доноре / Donor’s data</w:t>
      </w:r>
    </w:p>
    <w:p w:rsidR="00000000" w:rsidDel="00000000" w:rsidP="00000000" w:rsidRDefault="00000000" w:rsidRPr="00000000" w14:paraId="00000021">
      <w:pPr>
        <w:spacing w:after="0" w:before="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before="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before="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Код донора / Donor ID: 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4">
      <w:pPr>
        <w:spacing w:after="0" w:before="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before="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before="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Почтовый индекс / Postal code: ___________________________________ </w:t>
      </w:r>
    </w:p>
    <w:p w:rsidR="00000000" w:rsidDel="00000000" w:rsidP="00000000" w:rsidRDefault="00000000" w:rsidRPr="00000000" w14:paraId="00000027">
      <w:pPr>
        <w:spacing w:after="0" w:before="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before="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before="0"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Этническая группа / Ethnic Group:</w:t>
      </w:r>
    </w:p>
    <w:p w:rsidR="00000000" w:rsidDel="00000000" w:rsidP="00000000" w:rsidRDefault="00000000" w:rsidRPr="00000000" w14:paraId="0000002A">
      <w:pPr>
        <w:spacing w:after="0" w:before="0"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(пожалуйста, укажите этническую группу, к которой вы принадлежите, поставив знак «+» или «V» в соответствующей строке):</w:t>
      </w:r>
    </w:p>
    <w:tbl>
      <w:tblPr>
        <w:tblStyle w:val="Table1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575"/>
        <w:tblGridChange w:id="0">
          <w:tblGrid>
            <w:gridCol w:w="4425"/>
            <w:gridCol w:w="457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360" w:lineRule="auto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Этническая группа / Ethnic Group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360" w:lineRule="auto"/>
              <w:ind w:left="-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Поставьте знак «+» или «V» в соответствующей строке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Русские / Russians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Татары / Tatars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Украинцы / Ukrainians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Башкиры / Bashkirs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Чуваши / Chuvashs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Чеченцы / Chechens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Армяне / Armenians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Аварцы / Avars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Мордвины / Mordvins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</w:t>
            </w:r>
            <w:r w:rsidDel="00000000" w:rsidR="00000000" w:rsidRPr="00000000">
              <w:rPr>
                <w:rtl w:val="0"/>
              </w:rPr>
              <w:t xml:space="preserve">угие / 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36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 знаю / I don't know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360" w:lineRule="auto"/>
              <w:ind w:left="-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before="0"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Спасибо за сотрудничество!   </w:t>
        <w:tab/>
        <w:t xml:space="preserve">Thank you for assistance! </w:t>
      </w:r>
    </w:p>
    <w:p w:rsidR="00000000" w:rsidDel="00000000" w:rsidP="00000000" w:rsidRDefault="00000000" w:rsidRPr="00000000" w14:paraId="00000045">
      <w:pPr>
        <w:pStyle w:val="Heading4"/>
        <w:ind w:left="0" w:firstLine="0"/>
        <w:rPr/>
      </w:pPr>
      <w:bookmarkStart w:colFirst="0" w:colLast="0" w:name="_yzv9sl7vxxow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4"/>
        <w:ind w:left="0" w:firstLine="0"/>
        <w:rPr/>
      </w:pPr>
      <w:bookmarkStart w:colFirst="0" w:colLast="0" w:name="_bs55giedh7x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КАРЕЛЬСКИЙ   РЕГИСТР  НЕРОДСТВЕННЫХ  ДОНОРОВ  ГЕМОПОЭТИЧЕСКИХ   СТВОЛОВЫХ  КЛЕТОК</w:t>
      </w:r>
    </w:p>
    <w:p w:rsidR="00000000" w:rsidDel="00000000" w:rsidP="00000000" w:rsidRDefault="00000000" w:rsidRPr="00000000" w14:paraId="00000048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(Российская Федерация, г. Петрозаводск, ул. Анохина, д.47А-44,</w:t>
      </w:r>
    </w:p>
    <w:p w:rsidR="00000000" w:rsidDel="00000000" w:rsidP="00000000" w:rsidRDefault="00000000" w:rsidRPr="00000000" w14:paraId="00000049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тел. (8142) 670-180, E.mail: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karelian.bmd@onego.ru</w:t>
      </w:r>
      <w:r w:rsidDel="00000000" w:rsidR="00000000" w:rsidRPr="00000000">
        <w:rPr>
          <w:b w:val="1"/>
          <w:sz w:val="18"/>
          <w:szCs w:val="18"/>
          <w:rtl w:val="0"/>
        </w:rPr>
        <w:t xml:space="preserve"> )</w:t>
      </w:r>
    </w:p>
    <w:p w:rsidR="00000000" w:rsidDel="00000000" w:rsidP="00000000" w:rsidRDefault="00000000" w:rsidRPr="00000000" w14:paraId="0000004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Код донора: </w:t>
      </w:r>
    </w:p>
    <w:p w:rsidR="00000000" w:rsidDel="00000000" w:rsidP="00000000" w:rsidRDefault="00000000" w:rsidRPr="00000000" w14:paraId="0000004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СОГЛАШЕНИЕ   ОБ   УЧАСТИИ  В  НАУЧНО-ПРАКТИЧЕСКОМ   ИССЛЕДОВАНИИ</w:t>
        <w:tab/>
      </w:r>
    </w:p>
    <w:p w:rsidR="00000000" w:rsidDel="00000000" w:rsidP="00000000" w:rsidRDefault="00000000" w:rsidRPr="00000000" w14:paraId="0000004E">
      <w:pPr>
        <w:spacing w:line="360" w:lineRule="auto"/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Этим соглашением я выражаю свою готовность добровольно принять участие в научно-практическом исследовании по изучению частоты HLA-генотипов потенциальных доноров  гемопоэтических стволовых клеток, проводимом Благотворительным Фондом «Карельский Регистр неродственных доноров гемопоэтических стволовых клеток» и DKMS Life Science Lab GmbH (Дрезден, Германия).  Мне было разъяснено, что мои личные данные никоим образом не будут использованы в данном исследовании и потому они не будут переданы Благотворительным Фондом «Карельский Регистр неродственных доноров гемопоэтических стволовых клеток» третьим лицам. Кроме того, мне было разъяснено, что в данном исследовании будет использована только информация о моем HLA-генотипе, индивидуальном коде донора и регионе проживания и потому я даю согласие на передачу перечисленных выше данных в DKMS Life Science Lab GmbH. Я получил полную информацию относительно дальнейшего использования полученных от меня данных, а именно их применения только в рамках научных исследований, которые включают в себя публикацию в научных изданиях, презентацию на научных конференциях, симпозиумах, съездах и т.п.  </w:t>
      </w:r>
    </w:p>
    <w:p w:rsidR="00000000" w:rsidDel="00000000" w:rsidP="00000000" w:rsidRDefault="00000000" w:rsidRPr="00000000" w14:paraId="0000004F">
      <w:pPr>
        <w:spacing w:line="360" w:lineRule="auto"/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Я согласен с тем, чтобы самостоятельно сдать два мазка из полости рта для молекулярно-биологического теста на исследование параметров совместимости (определение HLA-генотипа) и сохранено некоторое количество ДНК с целью дальнейшего тестирования в случае возникновения такой необходимости. Кроме того, я подтверждаю свое согласие на возможные дальнейшие исследования с образцами моей ДНК в рамках научных исследований, проводимых DKMS Life Science Lab GmbH. Я даю согласие на перемещение моих биологических образцов в Германию, в лабораторию DKMS Life Science Lab GmbH (г. Дрезден).</w:t>
      </w:r>
    </w:p>
    <w:p w:rsidR="00000000" w:rsidDel="00000000" w:rsidP="00000000" w:rsidRDefault="00000000" w:rsidRPr="00000000" w14:paraId="00000050">
      <w:pPr>
        <w:spacing w:line="360" w:lineRule="auto"/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Фамилия_______________________________</w:t>
        <w:tab/>
        <w:t xml:space="preserve">Имя_____________________________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Отчество __________________________________________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 рождения______/_______/________/ 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Телефон: __________________________________________________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Адрес: ___/___/___/___/___/___/  г._________________________________________________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Ул._______________________________________________дом_____корпус______кв.______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 _________/___________/___________</w:t>
      </w:r>
      <w:r w:rsidDel="00000000" w:rsidR="00000000" w:rsidRPr="00000000">
        <w:rPr>
          <w:sz w:val="18"/>
          <w:szCs w:val="18"/>
          <w:rtl w:val="0"/>
        </w:rPr>
        <w:t xml:space="preserve">.  Подпись__</w:t>
      </w:r>
      <w:r w:rsidDel="00000000" w:rsidR="00000000" w:rsidRPr="00000000">
        <w:rPr>
          <w:i w:val="1"/>
          <w:sz w:val="18"/>
          <w:szCs w:val="18"/>
          <w:rtl w:val="0"/>
        </w:rPr>
        <w:t xml:space="preserve">__________________</w:t>
      </w:r>
      <w:r w:rsidDel="00000000" w:rsidR="00000000" w:rsidRPr="00000000">
        <w:rPr>
          <w:sz w:val="18"/>
          <w:szCs w:val="18"/>
          <w:rtl w:val="0"/>
        </w:rPr>
        <w:t xml:space="preserve">_____________    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4"/>
        <w:ind w:left="0" w:firstLine="0"/>
        <w:rPr/>
      </w:pPr>
      <w:bookmarkStart w:colFirst="0" w:colLast="0" w:name="_a9uyjxejved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jc w:val="center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г. ___________ </w:t>
        <w:tab/>
        <w:tab/>
        <w:tab/>
        <w:tab/>
        <w:t xml:space="preserve">                          </w:t>
        <w:tab/>
        <w:t xml:space="preserve"> «___» _______________ 20___ г. </w:t>
      </w:r>
    </w:p>
    <w:p w:rsidR="00000000" w:rsidDel="00000000" w:rsidP="00000000" w:rsidRDefault="00000000" w:rsidRPr="00000000" w14:paraId="0000006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Я, ______________________________________________________________________________, </w:t>
      </w:r>
    </w:p>
    <w:p w:rsidR="00000000" w:rsidDel="00000000" w:rsidP="00000000" w:rsidRDefault="00000000" w:rsidRPr="00000000" w14:paraId="0000006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(фамилия, имя, отчество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паспорт серия_________№_____________ выдан_______________________________________ </w:t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(сведения о дате выдачи документа и выдавшем его органе)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________________________________________________________________________________,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проживающий(ая) по адресу ________________________________________________________ 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________________________________________________________________________________, 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являющийся представителем субъекта персональных данных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(заполняется в случае получения согласия от представителя субъекта персональных данных)</w:t>
      </w:r>
      <w:r w:rsidDel="00000000" w:rsidR="00000000" w:rsidRPr="00000000">
        <w:rPr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________________________________________________________________________________, </w:t>
      </w:r>
    </w:p>
    <w:p w:rsidR="00000000" w:rsidDel="00000000" w:rsidP="00000000" w:rsidRDefault="00000000" w:rsidRPr="00000000" w14:paraId="0000006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(фамилия, имя, отчество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паспорт серия _______№____________ выдан_________________________________________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i w:val="1"/>
          <w:sz w:val="20"/>
          <w:szCs w:val="20"/>
          <w:rtl w:val="0"/>
        </w:rPr>
        <w:t xml:space="preserve">(сведения о дате выдачи документа и выдавшем его органе)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проживающий(ая) по адресу_________________________________________________________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________________________________________________________________________________, 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действующий от имени субъекта персональных данных на основании______________________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________________________________________________________________________________,</w:t>
      </w:r>
    </w:p>
    <w:p w:rsidR="00000000" w:rsidDel="00000000" w:rsidP="00000000" w:rsidRDefault="00000000" w:rsidRPr="00000000" w14:paraId="0000007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(реквизиты доверенности или иного документа, подтверждающего полномочия представителя)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принимаю решение о предоставлении моих персональных данных (персональных данных лица, представителем которого я являюсь) и даю согласие на их обработку свободно, своей волей и в своём интересе – Благотворительному фонду «Карельский регистр неродственных доноров гемопоэтических стволовых клеток», 185035, г. Петрозаводск, ул. Кирова, д.38А. ИНН 1001048261, ОГРН 1041000039080 (далее по тексту – «Оператор») с целью привлечения меня в качестве потенциального и/или реального донора кроветворных клеток для создания Регистра неродственных доноров гемопоэтических стволовых клеток.  </w:t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Перечень персональных данных</w:t>
      </w:r>
      <w:r w:rsidDel="00000000" w:rsidR="00000000" w:rsidRPr="00000000">
        <w:rPr>
          <w:sz w:val="20"/>
          <w:szCs w:val="20"/>
          <w:rtl w:val="0"/>
        </w:rPr>
        <w:t xml:space="preserve">, на обработку которых дается согласие: </w:t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фамилия, имя, отчество; дата рождения (возраст); пол; адрес регистрации/проживания; телефонные/ абонентские номера и адреса электронной почты; сведения о состоянии здоровья (диагноз); сведения о прохождении необходимых медицинских обследований. </w:t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Перечень действий с персональными данными</w:t>
      </w:r>
      <w:r w:rsidDel="00000000" w:rsidR="00000000" w:rsidRPr="00000000">
        <w:rPr>
          <w:sz w:val="20"/>
          <w:szCs w:val="20"/>
          <w:rtl w:val="0"/>
        </w:rPr>
        <w:t xml:space="preserve">, на совершение которых дается согласие, общее описание используемых оператором способов обработки персональных данных: обработка будет осуществляться путем смешанной (автоматизированной и неавтоматизированной) обработки персональных данных (сбор,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данных).</w:t>
      </w:r>
    </w:p>
    <w:p w:rsidR="00000000" w:rsidDel="00000000" w:rsidP="00000000" w:rsidRDefault="00000000" w:rsidRPr="00000000" w14:paraId="0000007C">
      <w:pPr>
        <w:spacing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Срок действия</w:t>
      </w:r>
      <w:r w:rsidDel="00000000" w:rsidR="00000000" w:rsidRPr="00000000">
        <w:rPr>
          <w:sz w:val="20"/>
          <w:szCs w:val="20"/>
          <w:rtl w:val="0"/>
        </w:rPr>
        <w:t xml:space="preserve"> согласия субъекта персональных данных, а также способ его отзыва: согласие действует бессрочно до его отзыва субъектом персональных данных (его представителем) путем письменного обращения к Оператору. При получении отзыва субъекта персональных данных Оператор обязан прекратить обработку персональных данных или уведомить субъекта персональных данных о продолжении обработки персональных данных без его согласия в случаях, предусмотренных законом.   </w:t>
      </w:r>
    </w:p>
    <w:p w:rsidR="00000000" w:rsidDel="00000000" w:rsidP="00000000" w:rsidRDefault="00000000" w:rsidRPr="00000000" w14:paraId="0000007E">
      <w:pPr>
        <w:spacing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Подпись субъекта персональных данных: </w:t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b w:val="1"/>
          <w:sz w:val="14"/>
          <w:szCs w:val="14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4"/>
        <w:ind w:left="0" w:firstLine="0"/>
        <w:jc w:val="both"/>
        <w:rPr/>
      </w:pPr>
      <w:bookmarkStart w:colFirst="0" w:colLast="0" w:name="_l5mu92xb6jc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Код донора: </w:t>
        <w:tab/>
        <w:tab/>
        <w:tab/>
        <w:tab/>
      </w:r>
    </w:p>
    <w:p w:rsidR="00000000" w:rsidDel="00000000" w:rsidP="00000000" w:rsidRDefault="00000000" w:rsidRPr="00000000" w14:paraId="00000086">
      <w:pPr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АНКЕТА  СОСТОЯНИЯ 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Мы применяем эту анкету, чтобы определить Вашу пригодность к донорству в соответствии с медицинскими рекомендациями, защищающими Ваше здоровье как потенциального донора, а также здоровье пациента. Вопросы посвящены многим факторам, которые могут не позволить человеку вступить в Регистр с медицинской точки зрения. Перечисленные ниже вопросы не включают все ситуации, которые запрещают человеку донорство, таким образом, если у вас есть спорный вопрос или сомнения по поводу Вашей пригодности, обратитесь к персоналу Регистра.</w:t>
      </w:r>
    </w:p>
    <w:p w:rsidR="00000000" w:rsidDel="00000000" w:rsidP="00000000" w:rsidRDefault="00000000" w:rsidRPr="00000000" w14:paraId="0000008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Просим Вас подробно и добросовестно заполнить следующую анкету:</w:t>
      </w:r>
    </w:p>
    <w:p w:rsidR="00000000" w:rsidDel="00000000" w:rsidP="00000000" w:rsidRDefault="00000000" w:rsidRPr="00000000" w14:paraId="00000089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A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Общие вопросы</w:t>
      </w:r>
    </w:p>
    <w:p w:rsidR="00000000" w:rsidDel="00000000" w:rsidP="00000000" w:rsidRDefault="00000000" w:rsidRPr="00000000" w14:paraId="0000008B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Были ли у Вас беременности?**                                                                                 </w:t>
        <w:tab/>
        <w:t xml:space="preserve">да;  </w:t>
        <w:tab/>
        <w:t xml:space="preserve">нет. </w:t>
      </w:r>
    </w:p>
    <w:p w:rsidR="00000000" w:rsidDel="00000000" w:rsidP="00000000" w:rsidRDefault="00000000" w:rsidRPr="00000000" w14:paraId="0000008C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Если «да», то сколько раз _________.  </w:t>
      </w:r>
    </w:p>
    <w:p w:rsidR="00000000" w:rsidDel="00000000" w:rsidP="00000000" w:rsidRDefault="00000000" w:rsidRPr="00000000" w14:paraId="0000008D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Ваши группа крови и резус фактор (если известно) ____________________</w:t>
      </w:r>
    </w:p>
    <w:p w:rsidR="00000000" w:rsidDel="00000000" w:rsidP="00000000" w:rsidRDefault="00000000" w:rsidRPr="00000000" w14:paraId="0000008E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Проводилось ли Вам переливание крови?**                                                         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08F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если «да»:  что переливалось _________________  когда (год)__________  сколько раз_________</w:t>
      </w:r>
    </w:p>
    <w:p w:rsidR="00000000" w:rsidDel="00000000" w:rsidP="00000000" w:rsidRDefault="00000000" w:rsidRPr="00000000" w14:paraId="00000090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Есть ли у Вас аллергия?                                                                                               </w:t>
        <w:tab/>
        <w:t xml:space="preserve">да; </w:t>
        <w:tab/>
        <w:t xml:space="preserve">нет </w:t>
      </w:r>
    </w:p>
    <w:p w:rsidR="00000000" w:rsidDel="00000000" w:rsidP="00000000" w:rsidRDefault="00000000" w:rsidRPr="00000000" w14:paraId="00000091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если «да», то на какие аллергены  _________________________________________________________</w:t>
      </w:r>
    </w:p>
    <w:p w:rsidR="00000000" w:rsidDel="00000000" w:rsidP="00000000" w:rsidRDefault="00000000" w:rsidRPr="00000000" w14:paraId="00000092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Ваш рост ___________(см.)        </w:t>
        <w:tab/>
        <w:t xml:space="preserve">Ваш вес ____________ (кг.)</w:t>
      </w:r>
    </w:p>
    <w:p w:rsidR="00000000" w:rsidDel="00000000" w:rsidP="00000000" w:rsidRDefault="00000000" w:rsidRPr="00000000" w14:paraId="000000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Курите ли Вы? **                                                                                                          </w:t>
        <w:tab/>
        <w:t xml:space="preserve">да; </w:t>
        <w:tab/>
        <w:t xml:space="preserve">нет </w:t>
      </w:r>
    </w:p>
    <w:p w:rsidR="00000000" w:rsidDel="00000000" w:rsidP="00000000" w:rsidRDefault="00000000" w:rsidRPr="00000000" w14:paraId="000000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Регулярно ли Вы употребляете алкоголь?                                                                  </w:t>
        <w:tab/>
        <w:t xml:space="preserve">да; </w:t>
        <w:tab/>
        <w:t xml:space="preserve">нет</w:t>
        <w:tab/>
      </w:r>
    </w:p>
    <w:p w:rsidR="00000000" w:rsidDel="00000000" w:rsidP="00000000" w:rsidRDefault="00000000" w:rsidRPr="00000000" w14:paraId="000000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Вы когда-нибудь были донором крови?**                                                                 </w:t>
        <w:tab/>
        <w:t xml:space="preserve">да; </w:t>
        <w:tab/>
        <w:t xml:space="preserve">нет </w:t>
      </w:r>
    </w:p>
    <w:p w:rsidR="00000000" w:rsidDel="00000000" w:rsidP="00000000" w:rsidRDefault="00000000" w:rsidRPr="00000000" w14:paraId="000000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Являетесь ли Вы донором крови в настоящее время?                                           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0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Вас когда-нибудь отстраняли от донорства?                                                              </w:t>
        <w:tab/>
        <w:t xml:space="preserve">да; </w:t>
        <w:tab/>
        <w:t xml:space="preserve">нет                            </w:t>
      </w:r>
    </w:p>
    <w:p w:rsidR="00000000" w:rsidDel="00000000" w:rsidP="00000000" w:rsidRDefault="00000000" w:rsidRPr="00000000" w14:paraId="000000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Если «да», то какова была причина: ________________________________________________________ .</w:t>
      </w:r>
    </w:p>
    <w:p w:rsidR="00000000" w:rsidDel="00000000" w:rsidP="00000000" w:rsidRDefault="00000000" w:rsidRPr="00000000" w14:paraId="000000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Принимаете ли Вы на данный момент какие-либо медицинские препараты? </w:t>
        <w:tab/>
        <w:tab/>
        <w:t xml:space="preserve">  да; </w:t>
        <w:tab/>
        <w:t xml:space="preserve">нет</w:t>
      </w:r>
    </w:p>
    <w:p w:rsidR="00000000" w:rsidDel="00000000" w:rsidP="00000000" w:rsidRDefault="00000000" w:rsidRPr="00000000" w14:paraId="000000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Если «да», то какие медикаменты __________________________________________________________ .</w:t>
      </w:r>
    </w:p>
    <w:p w:rsidR="00000000" w:rsidDel="00000000" w:rsidP="00000000" w:rsidRDefault="00000000" w:rsidRPr="00000000" w14:paraId="000000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Проводили ли Вам хирургические вмешательства в течение последнего года?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0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Если «да», то какие _______________________________________________________________________.</w:t>
      </w:r>
    </w:p>
    <w:p w:rsidR="00000000" w:rsidDel="00000000" w:rsidP="00000000" w:rsidRDefault="00000000" w:rsidRPr="00000000" w14:paraId="000000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Были ли у Вас необъяснимые лихорадки?                                                              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0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Попадали ли Вы в серьезные аварии?                                                                     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0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A0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Страдаете ли Вы сейчас или страдали ли Вы ранее следующими заболеваниями:</w:t>
      </w:r>
    </w:p>
    <w:tbl>
      <w:tblPr>
        <w:tblStyle w:val="Table2"/>
        <w:tblW w:w="94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5"/>
        <w:gridCol w:w="1005"/>
        <w:gridCol w:w="7335"/>
        <w:tblGridChange w:id="0">
          <w:tblGrid>
            <w:gridCol w:w="1065"/>
            <w:gridCol w:w="1005"/>
            <w:gridCol w:w="73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-120" w:righ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-120" w:righ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ind w:left="0" w:right="38.3858267716550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Опухоли (в том числе излеченные)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Сахарный диабет, требующий лекарственного лечения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Бронхиальная астма или хронический обструктивный бронхит, требующие постоянного лечения.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Высокое кровяное (артериальное) давление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Болезни сердца: ишемическая болезнь сердца, стенокардия, аритмия, в прошлом перенесенный инфаркт миокарда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Болезни кровеносных сосудов: перенесенный в прошлом инсульт, артериальные тромбозы, повторяющиеся венозные тромбозы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Нарушения свертывающей системы крови: повышенная кровоточивость или повышенная свертываемость крови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Наследственные заболевания крови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Тяжелые заболевания почек (например: хроническая почечная недостаточность)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Болезни щитовидной железы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Аутоиммунные болезни: болезнь Крона, ревматоидный артрит, рассеянный склероз, системная красная волчанка и другие.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Болезни нервной системы (судороги, проблемы с межпозвоночными дисками, в частности смещенный или поврежденный диск)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Психические  проблемы (депрессия или другие состояния)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-120" w:right="-2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ПРОДОЛЖЕНИЕ НА ОБОРОТНОЙ СТОРОНЕ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ВИЧ-инфекция (СПИД)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Хронические болезни печени (например: хронический гепатит, цирроз печени)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Вирусный гепатит В или положительные лабораторные тесты на этот гепатит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Вирусный гепатит С или положительные лабораторные тесты на этот гепатит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Сифилис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0" w:right="38.38582677165505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Туберкулез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Инфекционные болезни: лепра, бабезиоз, трипаносомоз (болезнь Шагаса), энцефалит, малярия, бруцеллез, риккетсиоз, туляремия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Лечились ли Вы гормонами гипофиза, в частности, гормонами роста.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Болел ли кто-то из Ваших ближайших родственников лейкемией (лейкозом) **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Болел ли кто-то из Ваших ближайших родственников раком или другими злокачественными новообразованиями **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-120" w:right="-2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0" w:right="38.38582677165505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Была ли среди членов Вашей семьи болезнь Крейтцфельда – Якоба?</w:t>
            </w:r>
          </w:p>
        </w:tc>
      </w:tr>
    </w:tbl>
    <w:p w:rsidR="00000000" w:rsidDel="00000000" w:rsidP="00000000" w:rsidRDefault="00000000" w:rsidRPr="00000000" w14:paraId="000000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Вопросы, относящиеся к риску инфекций ВИЧ, гепатитов В и С:</w:t>
      </w:r>
    </w:p>
    <w:p w:rsidR="00000000" w:rsidDel="00000000" w:rsidP="00000000" w:rsidRDefault="00000000" w:rsidRPr="00000000" w14:paraId="000000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Знакомы ли Вы с информацией по проблеме СПИДа (ВИЧ) и гепатита?**            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0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Понятна ли Вам эта информация? **                                                                            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0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Были ли Вы подвержены ранее или подвержены сейчас возможности заражения ВИЧ, гепатитом В или С через контакт с членом семьи или на работе?                                                       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0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F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Если Вы подвержены риску ВИЧ-инфекции или гепатитов В и С, Вам не разрешат стать донором на какой-то период времени. Сюда включены также сексуальные и другие тесные контакты с человеком, зараженным этой инфекционной болезнью. Следующие условия могут не позволить Вам стать донором:</w:t>
      </w:r>
    </w:p>
    <w:p w:rsidR="00000000" w:rsidDel="00000000" w:rsidP="00000000" w:rsidRDefault="00000000" w:rsidRPr="00000000" w14:paraId="000000F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а) употребление наркотиков;</w:t>
      </w:r>
    </w:p>
    <w:p w:rsidR="00000000" w:rsidDel="00000000" w:rsidP="00000000" w:rsidRDefault="00000000" w:rsidRPr="00000000" w14:paraId="000000F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б) сексуальные контакты в обмен на получение денег или наркотиков;</w:t>
      </w:r>
    </w:p>
    <w:p w:rsidR="00000000" w:rsidDel="00000000" w:rsidP="00000000" w:rsidRDefault="00000000" w:rsidRPr="00000000" w14:paraId="000000F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в) гомосексуальные контакты для мужчин;</w:t>
      </w:r>
    </w:p>
    <w:p w:rsidR="00000000" w:rsidDel="00000000" w:rsidP="00000000" w:rsidRDefault="00000000" w:rsidRPr="00000000" w14:paraId="000000F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г) для женщин: сексуальные отношения с мужчиной, у которого в прошлом были гомосексуальные контакты;</w:t>
      </w:r>
    </w:p>
    <w:p w:rsidR="00000000" w:rsidDel="00000000" w:rsidP="00000000" w:rsidRDefault="00000000" w:rsidRPr="00000000" w14:paraId="000000F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д) сексуальный контакт за последние 12 месяцев с партнером, который:</w:t>
      </w:r>
    </w:p>
    <w:p w:rsidR="00000000" w:rsidDel="00000000" w:rsidP="00000000" w:rsidRDefault="00000000" w:rsidRPr="00000000" w14:paraId="000000F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- имеет положительный статус ВИЧ или болеет гепатитом В или С;</w:t>
      </w:r>
    </w:p>
    <w:p w:rsidR="00000000" w:rsidDel="00000000" w:rsidP="00000000" w:rsidRDefault="00000000" w:rsidRPr="00000000" w14:paraId="000000F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- принимал или принимает наркотики;</w:t>
      </w:r>
    </w:p>
    <w:p w:rsidR="00000000" w:rsidDel="00000000" w:rsidP="00000000" w:rsidRDefault="00000000" w:rsidRPr="00000000" w14:paraId="000000F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- имел сексуальные контакты в обмен на получение денег или наркотиков.</w:t>
      </w:r>
    </w:p>
    <w:p w:rsidR="00000000" w:rsidDel="00000000" w:rsidP="00000000" w:rsidRDefault="00000000" w:rsidRPr="00000000" w14:paraId="000000F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Вопросы, относящиеся к рискам анестезии:</w:t>
      </w:r>
    </w:p>
    <w:p w:rsidR="00000000" w:rsidDel="00000000" w:rsidP="00000000" w:rsidRDefault="00000000" w:rsidRPr="00000000" w14:paraId="000001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Вам когда-нибудь делали общую анестезию?**                                                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1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Если «да», были ли у Вас какие-либо осложнения или реакции?                    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1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Если «да», то укажите какие: ___________________________________________________________ .</w:t>
      </w:r>
    </w:p>
    <w:p w:rsidR="00000000" w:rsidDel="00000000" w:rsidP="00000000" w:rsidRDefault="00000000" w:rsidRPr="00000000" w14:paraId="000001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Кто-либо из Ваших родственников сталкивался с проблемами, связанными</w:t>
      </w:r>
    </w:p>
    <w:p w:rsidR="00000000" w:rsidDel="00000000" w:rsidP="00000000" w:rsidRDefault="00000000" w:rsidRPr="00000000" w14:paraId="000001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 общей анестезией?**                                                                                                  </w:t>
        <w:tab/>
        <w:t xml:space="preserve">да; </w:t>
        <w:tab/>
        <w:t xml:space="preserve">нет</w:t>
      </w:r>
    </w:p>
    <w:p w:rsidR="00000000" w:rsidDel="00000000" w:rsidP="00000000" w:rsidRDefault="00000000" w:rsidRPr="00000000" w14:paraId="0000010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Остальные моменты</w:t>
      </w:r>
    </w:p>
    <w:p w:rsidR="00000000" w:rsidDel="00000000" w:rsidP="00000000" w:rsidRDefault="00000000" w:rsidRPr="00000000" w14:paraId="000001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Есть ли у Вас еще какие-нибудь опасения или вопросы состояния здоровья, которые могут не позволить Вам стать донором, и которые Вы хотите обсудить? (Пожалуйста, конкретизируйте) _______________.</w:t>
      </w:r>
    </w:p>
    <w:p w:rsidR="00000000" w:rsidDel="00000000" w:rsidP="00000000" w:rsidRDefault="00000000" w:rsidRPr="00000000" w14:paraId="0000010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0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При условии, что на один или более вопросов Вы ответили «да» (за исключением вопросов, помеченных  **), или же Вы сомневаетесь в своей пригодности, просим Вас связаться с сотрудниками нашего Регистра.</w:t>
      </w:r>
    </w:p>
    <w:p w:rsidR="00000000" w:rsidDel="00000000" w:rsidP="00000000" w:rsidRDefault="00000000" w:rsidRPr="00000000" w14:paraId="0000010A">
      <w:pPr>
        <w:ind w:right="-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подтверждаю, что не страдал и не страдаю тяжелыми, хроническими и инфекционными заболеваниями, передающимися через кровь, и, насколько мне известно, полностью здоров.</w:t>
      </w:r>
    </w:p>
    <w:p w:rsidR="00000000" w:rsidDel="00000000" w:rsidP="00000000" w:rsidRDefault="00000000" w:rsidRPr="00000000" w14:paraId="000001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ФИО: __________________________________________________________________________</w:t>
      </w:r>
    </w:p>
    <w:p w:rsidR="00000000" w:rsidDel="00000000" w:rsidP="00000000" w:rsidRDefault="00000000" w:rsidRPr="00000000" w14:paraId="000001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1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  (дата)                                 </w:t>
        <w:tab/>
        <w:t xml:space="preserve">_________________________ (подпись)</w:t>
      </w:r>
    </w:p>
    <w:p w:rsidR="00000000" w:rsidDel="00000000" w:rsidP="00000000" w:rsidRDefault="00000000" w:rsidRPr="00000000" w14:paraId="000001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sz w:val="18"/>
          <w:szCs w:val="18"/>
          <w:rtl w:val="0"/>
        </w:rPr>
        <w:t xml:space="preserve">Город: 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720" w:hanging="360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720" w:firstLine="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firstLine="720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1440" w:hanging="36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